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42" w:rsidRDefault="00B70254" w:rsidP="00B7025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B70254" w:rsidRDefault="00B70254" w:rsidP="00B7025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 Ялта</w:t>
      </w:r>
    </w:p>
    <w:p w:rsidR="00B70254" w:rsidRDefault="00B70254" w:rsidP="00B7025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B70254" w:rsidRDefault="00CD2A29" w:rsidP="00B7025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16.03</w:t>
      </w:r>
      <w:r w:rsidR="002E709C">
        <w:rPr>
          <w:rFonts w:ascii="Times New Roman" w:hAnsi="Times New Roman" w:cs="Times New Roman"/>
          <w:b/>
          <w:color w:val="101010"/>
          <w:sz w:val="28"/>
        </w:rPr>
        <w:t>.2025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</w:t>
      </w:r>
      <w:r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Согласованно: Глава Подразд</w:t>
      </w:r>
      <w:r w:rsidR="002A5C11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еле</w:t>
      </w:r>
      <w:r w:rsidR="00CD2A29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ния ИВДИВО Ялта Коцюба Т.  16.03</w:t>
      </w:r>
      <w:r w:rsidR="0029660A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.</w:t>
      </w:r>
      <w:r w:rsidR="002E709C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2025</w:t>
      </w:r>
    </w:p>
    <w:p w:rsidR="00B70254" w:rsidRPr="00B70254" w:rsidRDefault="00B70254" w:rsidP="00B70254">
      <w:pPr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Коцюба Т.</w:t>
      </w:r>
    </w:p>
    <w:p w:rsidR="00CD2A29" w:rsidRDefault="00CD2A29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Харченко А.</w:t>
      </w:r>
    </w:p>
    <w:p w:rsidR="00B70254" w:rsidRDefault="00CD2A29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B70254">
        <w:rPr>
          <w:rFonts w:ascii="Times New Roman" w:hAnsi="Times New Roman" w:cs="Times New Roman"/>
          <w:color w:val="000000"/>
          <w:sz w:val="24"/>
        </w:rPr>
        <w:t>. Остапенко Т.</w:t>
      </w:r>
    </w:p>
    <w:p w:rsidR="00594143" w:rsidRDefault="00CD2A29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Тимченко В. </w:t>
      </w:r>
    </w:p>
    <w:p w:rsidR="00B70254" w:rsidRDefault="00594143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B7025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B70254"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  <w:r w:rsidR="00B70254">
        <w:rPr>
          <w:rFonts w:ascii="Times New Roman" w:hAnsi="Times New Roman" w:cs="Times New Roman"/>
          <w:color w:val="000000"/>
          <w:sz w:val="24"/>
        </w:rPr>
        <w:t xml:space="preserve"> И..</w:t>
      </w:r>
    </w:p>
    <w:p w:rsidR="00B70254" w:rsidRDefault="00594143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B70254">
        <w:rPr>
          <w:rFonts w:ascii="Times New Roman" w:hAnsi="Times New Roman" w:cs="Times New Roman"/>
          <w:color w:val="000000"/>
          <w:sz w:val="24"/>
        </w:rPr>
        <w:t>. Титова Н.</w:t>
      </w:r>
    </w:p>
    <w:p w:rsidR="00B70254" w:rsidRDefault="00594143" w:rsidP="00CD2A29">
      <w:pPr>
        <w:tabs>
          <w:tab w:val="left" w:pos="3255"/>
        </w:tabs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CD2A29">
        <w:rPr>
          <w:rFonts w:ascii="Times New Roman" w:hAnsi="Times New Roman" w:cs="Times New Roman"/>
          <w:color w:val="000000"/>
          <w:sz w:val="24"/>
        </w:rPr>
        <w:t>. Белых Л.</w:t>
      </w:r>
      <w:r w:rsidR="00CD2A29">
        <w:rPr>
          <w:rFonts w:ascii="Times New Roman" w:hAnsi="Times New Roman" w:cs="Times New Roman"/>
          <w:color w:val="000000"/>
          <w:sz w:val="24"/>
        </w:rPr>
        <w:tab/>
      </w:r>
    </w:p>
    <w:p w:rsidR="00B70254" w:rsidRDefault="00594143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B7025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B70254">
        <w:rPr>
          <w:rFonts w:ascii="Times New Roman" w:hAnsi="Times New Roman" w:cs="Times New Roman"/>
          <w:color w:val="000000"/>
          <w:sz w:val="24"/>
        </w:rPr>
        <w:t>Полухина</w:t>
      </w:r>
      <w:proofErr w:type="spellEnd"/>
      <w:r w:rsidR="00B70254">
        <w:rPr>
          <w:rFonts w:ascii="Times New Roman" w:hAnsi="Times New Roman" w:cs="Times New Roman"/>
          <w:color w:val="000000"/>
          <w:sz w:val="24"/>
        </w:rPr>
        <w:t xml:space="preserve"> Т.</w:t>
      </w:r>
    </w:p>
    <w:p w:rsidR="00B70254" w:rsidRDefault="00594143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2A5C11">
        <w:rPr>
          <w:rFonts w:ascii="Times New Roman" w:hAnsi="Times New Roman" w:cs="Times New Roman"/>
          <w:color w:val="000000"/>
          <w:sz w:val="24"/>
        </w:rPr>
        <w:t xml:space="preserve">. Малышко В. </w:t>
      </w:r>
    </w:p>
    <w:p w:rsidR="00B70254" w:rsidRDefault="00594143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2E709C">
        <w:rPr>
          <w:rFonts w:ascii="Times New Roman" w:hAnsi="Times New Roman" w:cs="Times New Roman"/>
          <w:color w:val="000000"/>
          <w:sz w:val="24"/>
        </w:rPr>
        <w:t>. Белых А.</w:t>
      </w:r>
    </w:p>
    <w:p w:rsidR="002E709C" w:rsidRDefault="00594143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2A5C11">
        <w:rPr>
          <w:rFonts w:ascii="Times New Roman" w:hAnsi="Times New Roman" w:cs="Times New Roman"/>
          <w:color w:val="000000"/>
          <w:sz w:val="24"/>
        </w:rPr>
        <w:t>. Новожилова Г. (онлайн)</w:t>
      </w:r>
    </w:p>
    <w:p w:rsidR="00CD2A29" w:rsidRDefault="00CD2A29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Гурова Ж.</w:t>
      </w:r>
    </w:p>
    <w:p w:rsidR="002A5C11" w:rsidRDefault="00CD2A29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</w:t>
      </w:r>
      <w:r w:rsidR="002A5C11">
        <w:rPr>
          <w:rFonts w:ascii="Times New Roman" w:hAnsi="Times New Roman" w:cs="Times New Roman"/>
          <w:color w:val="000000"/>
          <w:sz w:val="24"/>
        </w:rPr>
        <w:t>. Ляхова Р.</w:t>
      </w:r>
    </w:p>
    <w:p w:rsidR="002A5C11" w:rsidRDefault="00CD2A29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</w:t>
      </w:r>
      <w:r w:rsidR="002A5C11">
        <w:rPr>
          <w:rFonts w:ascii="Times New Roman" w:hAnsi="Times New Roman" w:cs="Times New Roman"/>
          <w:color w:val="000000"/>
          <w:sz w:val="24"/>
        </w:rPr>
        <w:t>. Тищенко В.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</w:p>
    <w:p w:rsidR="00B70254" w:rsidRDefault="00B70254" w:rsidP="00B702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2A5C11" w:rsidRPr="00DD021A" w:rsidRDefault="002E709C" w:rsidP="002A5C11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 Дело </w:t>
      </w:r>
      <w:r w:rsidR="002A5C11">
        <w:rPr>
          <w:rFonts w:ascii="Times New Roman" w:hAnsi="Times New Roman" w:cs="Times New Roman"/>
          <w:color w:val="000000"/>
          <w:sz w:val="24"/>
        </w:rPr>
        <w:t>1.</w:t>
      </w:r>
      <w:r w:rsidR="002A5C11" w:rsidRPr="002A5C11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CD2A29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Стяжание части ИВДИВО-Отец-Человек-Субъекта ИВО. (Коцюба Т.)</w:t>
      </w:r>
    </w:p>
    <w:p w:rsidR="002E709C" w:rsidRDefault="002E709C" w:rsidP="002E709C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</w:p>
    <w:p w:rsidR="002A5C11" w:rsidRDefault="00B70254" w:rsidP="002A5C11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>2.  Дело 2:</w:t>
      </w:r>
      <w:r w:rsidR="002A5C11" w:rsidRPr="002A5C11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CD2A29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Разработка </w:t>
      </w:r>
      <w:proofErr w:type="spellStart"/>
      <w:r w:rsidR="00CD2A29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Прапричинного</w:t>
      </w:r>
      <w:proofErr w:type="spellEnd"/>
      <w:r w:rsidR="00CD2A29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тела ИВО. Причинное тело ИВО. (Ляхова Р)</w:t>
      </w:r>
    </w:p>
    <w:p w:rsidR="00B70254" w:rsidRPr="002A5C11" w:rsidRDefault="002E709C" w:rsidP="002A5C11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 w:rsidRPr="002E709C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</w:p>
    <w:p w:rsidR="002A5C11" w:rsidRDefault="00577120" w:rsidP="002A5C11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Дело 3: </w:t>
      </w:r>
      <w:r w:rsidR="00CD2A29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Стяжание Вкуса Жизни. Тренинг для граждан о празднике Любви и работе со своим внутренним миром. По материалам Метагалактического Имперского Дома </w:t>
      </w:r>
      <w:proofErr w:type="spellStart"/>
      <w:r w:rsidR="00CD2A29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Синтезфизичности</w:t>
      </w:r>
      <w:proofErr w:type="spellEnd"/>
      <w:r w:rsidR="00CD2A29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proofErr w:type="gramStart"/>
      <w:r w:rsidR="00CD2A29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праздничный</w:t>
      </w:r>
      <w:proofErr w:type="gramEnd"/>
      <w:r w:rsidR="00CD2A29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CD2A29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вебинар</w:t>
      </w:r>
      <w:proofErr w:type="spellEnd"/>
      <w:r w:rsidR="00CD2A29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, посвященный Дню Любви. (Белых Л.)</w:t>
      </w:r>
    </w:p>
    <w:p w:rsidR="00CD2A29" w:rsidRDefault="00CD2A29" w:rsidP="002A5C11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</w:p>
    <w:p w:rsidR="00CD2A29" w:rsidRDefault="00CD2A29" w:rsidP="00CD2A29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4. Дело 4:</w:t>
      </w:r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Воскрешение. Стяжание Воскрешения должности, степени, компетентности, поручений, члена Иерархии, члена ИВДИВО, Воина Синтеза ИВО, воскрешение подразделения ИВДИВО Ялта. (Тищенко В.)</w:t>
      </w:r>
    </w:p>
    <w:p w:rsidR="00CD2A29" w:rsidRDefault="00CD2A29" w:rsidP="00CD2A29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</w:p>
    <w:p w:rsidR="00CD2A29" w:rsidRDefault="00CD2A29" w:rsidP="00CD2A29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lastRenderedPageBreak/>
        <w:t>5</w:t>
      </w:r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. Дело 5:</w:t>
      </w:r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Стяжание  </w:t>
      </w:r>
      <w:proofErr w:type="spellStart"/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Синархии</w:t>
      </w:r>
      <w:proofErr w:type="spellEnd"/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1024 частей, аппаратов, частностей для Человека Подразделения ИВДИВО Ялта</w:t>
      </w:r>
      <w:proofErr w:type="gramStart"/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(</w:t>
      </w:r>
      <w:proofErr w:type="gramEnd"/>
      <w:r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Коцюба Т)</w:t>
      </w:r>
    </w:p>
    <w:p w:rsidR="00CD2A29" w:rsidRDefault="00CD2A29" w:rsidP="00CD2A29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</w:p>
    <w:p w:rsidR="00577120" w:rsidRPr="00577120" w:rsidRDefault="00577120" w:rsidP="00577120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</w:p>
    <w:p w:rsidR="00B70254" w:rsidRDefault="00B70254" w:rsidP="00B702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B70254" w:rsidRDefault="00577120" w:rsidP="00CD2A29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>1.  Решение.</w:t>
      </w:r>
      <w:r w:rsidR="002A5C11" w:rsidRPr="002A5C11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CD2A29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Составление представления для съезда ИВДИВО.</w:t>
      </w:r>
    </w:p>
    <w:p w:rsidR="00CD2A29" w:rsidRPr="00CD2A29" w:rsidRDefault="00CD2A29" w:rsidP="00CD2A29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</w:p>
    <w:p w:rsidR="00577120" w:rsidRPr="00577120" w:rsidRDefault="00CD2A29" w:rsidP="00577120">
      <w:pPr>
        <w:suppressAutoHyphens/>
        <w:spacing w:before="115"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2</w:t>
      </w:r>
      <w:r w:rsidR="00577120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. Решение. Продолжить работу над сборником «Философов Синтеза Ялты» и сбором материалов по части Осмысленность.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</w:p>
    <w:p w:rsidR="00B70254" w:rsidRDefault="00B70254" w:rsidP="00B702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B70254" w:rsidRDefault="00CD2A29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13 + 2</w:t>
      </w:r>
      <w:r w:rsidR="00594143">
        <w:rPr>
          <w:rFonts w:ascii="Times New Roman" w:hAnsi="Times New Roman" w:cs="Times New Roman"/>
          <w:color w:val="000000"/>
          <w:sz w:val="24"/>
        </w:rPr>
        <w:t xml:space="preserve"> </w:t>
      </w:r>
      <w:r w:rsidR="00B70254">
        <w:rPr>
          <w:rFonts w:ascii="Times New Roman" w:hAnsi="Times New Roman" w:cs="Times New Roman"/>
          <w:color w:val="000000"/>
          <w:sz w:val="24"/>
        </w:rPr>
        <w:t>, "против" 0, воздержавшихся нет.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</w:p>
    <w:p w:rsidR="00B70254" w:rsidRDefault="00B70254" w:rsidP="00B702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B70254" w:rsidRDefault="00594143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</w:t>
      </w:r>
      <w:r w:rsidR="00CD2A29">
        <w:rPr>
          <w:rFonts w:ascii="Times New Roman" w:hAnsi="Times New Roman" w:cs="Times New Roman"/>
          <w:color w:val="000000"/>
          <w:sz w:val="24"/>
        </w:rPr>
        <w:t>1.Прапричинное Тело</w:t>
      </w:r>
      <w:r w:rsidR="00B70254">
        <w:rPr>
          <w:rFonts w:ascii="Times New Roman" w:hAnsi="Times New Roman" w:cs="Times New Roman"/>
          <w:color w:val="000000"/>
          <w:sz w:val="24"/>
        </w:rPr>
        <w:t xml:space="preserve">. </w:t>
      </w:r>
      <w:r w:rsidR="00CD2A29">
        <w:rPr>
          <w:rFonts w:ascii="Times New Roman" w:hAnsi="Times New Roman" w:cs="Times New Roman"/>
          <w:color w:val="000000"/>
          <w:sz w:val="24"/>
        </w:rPr>
        <w:t>Ключевое слово 2. Вкус Жизни</w:t>
      </w:r>
      <w:bookmarkStart w:id="0" w:name="_GoBack"/>
      <w:bookmarkEnd w:id="0"/>
      <w:r w:rsidR="00577120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</w:p>
    <w:p w:rsidR="00B70254" w:rsidRDefault="00B70254" w:rsidP="00B7025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Ирина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</w:p>
    <w:p w:rsidR="0029660A" w:rsidRPr="00B70254" w:rsidRDefault="0029660A" w:rsidP="00B70254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29660A" w:rsidRPr="00B70254" w:rsidSect="00B7025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0F" w:rsidRDefault="00960E0F" w:rsidP="00CD2A29">
      <w:pPr>
        <w:spacing w:after="0" w:line="240" w:lineRule="auto"/>
      </w:pPr>
      <w:r>
        <w:separator/>
      </w:r>
    </w:p>
  </w:endnote>
  <w:endnote w:type="continuationSeparator" w:id="0">
    <w:p w:rsidR="00960E0F" w:rsidRDefault="00960E0F" w:rsidP="00CD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0F" w:rsidRDefault="00960E0F" w:rsidP="00CD2A29">
      <w:pPr>
        <w:spacing w:after="0" w:line="240" w:lineRule="auto"/>
      </w:pPr>
      <w:r>
        <w:separator/>
      </w:r>
    </w:p>
  </w:footnote>
  <w:footnote w:type="continuationSeparator" w:id="0">
    <w:p w:rsidR="00960E0F" w:rsidRDefault="00960E0F" w:rsidP="00CD2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54"/>
    <w:rsid w:val="0005772B"/>
    <w:rsid w:val="001614B0"/>
    <w:rsid w:val="0029660A"/>
    <w:rsid w:val="002A5C11"/>
    <w:rsid w:val="002C3074"/>
    <w:rsid w:val="002E709C"/>
    <w:rsid w:val="003D0B48"/>
    <w:rsid w:val="00577120"/>
    <w:rsid w:val="00594143"/>
    <w:rsid w:val="00960E0F"/>
    <w:rsid w:val="00B70254"/>
    <w:rsid w:val="00BF0121"/>
    <w:rsid w:val="00CD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A29"/>
  </w:style>
  <w:style w:type="paragraph" w:styleId="a5">
    <w:name w:val="footer"/>
    <w:basedOn w:val="a"/>
    <w:link w:val="a6"/>
    <w:uiPriority w:val="99"/>
    <w:unhideWhenUsed/>
    <w:rsid w:val="00CD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A29"/>
  </w:style>
  <w:style w:type="paragraph" w:styleId="a5">
    <w:name w:val="footer"/>
    <w:basedOn w:val="a"/>
    <w:link w:val="a6"/>
    <w:uiPriority w:val="99"/>
    <w:unhideWhenUsed/>
    <w:rsid w:val="00CD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2024-10-12T13:50:00Z</dcterms:created>
  <dcterms:modified xsi:type="dcterms:W3CDTF">2025-05-07T14:27:00Z</dcterms:modified>
</cp:coreProperties>
</file>